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CF0" w:rsidRDefault="00301CF0" w:rsidP="00301C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PROJEKT</w:t>
      </w:r>
    </w:p>
    <w:p w:rsidR="00301CF0" w:rsidRDefault="00301CF0" w:rsidP="00F350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301CF0" w:rsidRDefault="00301CF0" w:rsidP="00F35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UCHWAŁA NR …………………/2019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br/>
        <w:t>RADY POWIATU WOŁOMIŃSKIEGO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br/>
        <w:t>z dnia ………………… 2019r.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br/>
      </w:r>
    </w:p>
    <w:p w:rsidR="00301CF0" w:rsidRDefault="00301CF0" w:rsidP="00F350A2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w sprawie obywatelskiej inicjatywy uchwałodawczej </w:t>
      </w:r>
    </w:p>
    <w:p w:rsidR="00301CF0" w:rsidRDefault="00301CF0" w:rsidP="00F350A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Na podstawie art. 42a ust. 5 ustawy z dnia 5 czerwca 1998 r. o samorządzie powiatowym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>(t. j. Dz. U. z 2019r. poz. 511) Rada Powiatu Wołomińskiego uchwala, co następuje:</w:t>
      </w:r>
    </w:p>
    <w:p w:rsidR="00301CF0" w:rsidRPr="00301CF0" w:rsidRDefault="00301CF0" w:rsidP="00F350A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</w:t>
      </w:r>
    </w:p>
    <w:p w:rsidR="00F350A2" w:rsidRDefault="00301CF0" w:rsidP="00F350A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obywatelską inicjatywą uchwałodawczą może wystąpić grupa co najmniej 500 m</w:t>
      </w:r>
      <w:r w:rsidR="00BD6F12">
        <w:rPr>
          <w:rFonts w:ascii="Times New Roman" w:hAnsi="Times New Roman" w:cs="Times New Roman"/>
          <w:sz w:val="24"/>
          <w:szCs w:val="24"/>
        </w:rPr>
        <w:t>ieszkańców powiatu</w:t>
      </w:r>
      <w:r>
        <w:rPr>
          <w:rFonts w:ascii="Times New Roman" w:hAnsi="Times New Roman" w:cs="Times New Roman"/>
          <w:sz w:val="24"/>
          <w:szCs w:val="24"/>
        </w:rPr>
        <w:t xml:space="preserve">, posiadających czynne prawa wyborcze do </w:t>
      </w:r>
      <w:r w:rsidR="00BD6F12">
        <w:rPr>
          <w:rFonts w:ascii="Times New Roman" w:hAnsi="Times New Roman" w:cs="Times New Roman"/>
          <w:sz w:val="24"/>
          <w:szCs w:val="24"/>
        </w:rPr>
        <w:t>Rady Powiatu Wołomińskiego</w:t>
      </w:r>
      <w:r w:rsidR="001C7039">
        <w:rPr>
          <w:rFonts w:ascii="Times New Roman" w:hAnsi="Times New Roman" w:cs="Times New Roman"/>
          <w:sz w:val="24"/>
          <w:szCs w:val="24"/>
        </w:rPr>
        <w:t>.</w:t>
      </w:r>
    </w:p>
    <w:p w:rsidR="000C53CB" w:rsidRPr="00F350A2" w:rsidRDefault="00301CF0" w:rsidP="00F350A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</w:t>
      </w:r>
    </w:p>
    <w:p w:rsidR="001C7039" w:rsidRDefault="001C7039" w:rsidP="00F350A2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39">
        <w:rPr>
          <w:rFonts w:ascii="Times New Roman" w:hAnsi="Times New Roman" w:cs="Times New Roman"/>
          <w:sz w:val="24"/>
          <w:szCs w:val="24"/>
        </w:rPr>
        <w:t>Czynności związane z przygotowaniem projektu uchwały, składanego w ramach obywatelskiej inicjatywy uchwałodawczej, jego rozpowszechnianiem, kampanią promocyjną, a także organizacją zbierania pod nim podpisów, wykonuje komitet inicjatywy uchwało</w:t>
      </w:r>
      <w:r>
        <w:rPr>
          <w:rFonts w:ascii="Times New Roman" w:hAnsi="Times New Roman" w:cs="Times New Roman"/>
          <w:sz w:val="24"/>
          <w:szCs w:val="24"/>
        </w:rPr>
        <w:t>dawczej, zwany dalej Komitetem.</w:t>
      </w:r>
    </w:p>
    <w:p w:rsidR="001C7039" w:rsidRDefault="001C7039" w:rsidP="00F350A2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Komitet może tworzyć grupa co najmniej 5 mieszkańców powiatu </w:t>
      </w:r>
      <w:r w:rsidR="00C31B47">
        <w:rPr>
          <w:rFonts w:ascii="Times New Roman" w:hAnsi="Times New Roman" w:cs="Times New Roman"/>
          <w:sz w:val="24"/>
          <w:szCs w:val="24"/>
        </w:rPr>
        <w:t xml:space="preserve">wołomińskiego </w:t>
      </w:r>
      <w:r>
        <w:rPr>
          <w:rFonts w:ascii="Times New Roman" w:hAnsi="Times New Roman" w:cs="Times New Roman"/>
          <w:sz w:val="24"/>
          <w:szCs w:val="24"/>
        </w:rPr>
        <w:t>posiadających cz</w:t>
      </w:r>
      <w:r w:rsidR="00BD6F12">
        <w:rPr>
          <w:rFonts w:ascii="Times New Roman" w:hAnsi="Times New Roman" w:cs="Times New Roman"/>
          <w:sz w:val="24"/>
          <w:szCs w:val="24"/>
        </w:rPr>
        <w:t>ynne prawo wyborcze do</w:t>
      </w:r>
      <w:r w:rsidR="00BD6F12" w:rsidRPr="00BD6F12">
        <w:rPr>
          <w:rFonts w:ascii="Times New Roman" w:hAnsi="Times New Roman" w:cs="Times New Roman"/>
          <w:sz w:val="24"/>
          <w:szCs w:val="24"/>
        </w:rPr>
        <w:t xml:space="preserve"> </w:t>
      </w:r>
      <w:r w:rsidR="00BD6F12">
        <w:rPr>
          <w:rFonts w:ascii="Times New Roman" w:hAnsi="Times New Roman" w:cs="Times New Roman"/>
          <w:sz w:val="24"/>
          <w:szCs w:val="24"/>
        </w:rPr>
        <w:t xml:space="preserve">Rady Powiatu Wołomińskiego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2802" w:rsidRDefault="00FF2802" w:rsidP="00F350A2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Komitet ma prawo wskazywać osoby uprawione do reprezentowania komitetu podczas prac Rady Powiatu.</w:t>
      </w:r>
    </w:p>
    <w:p w:rsidR="00852C0F" w:rsidRDefault="00852C0F" w:rsidP="00F350A2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Komitet informuje Radę Powiatu </w:t>
      </w:r>
      <w:r w:rsidR="00705274">
        <w:rPr>
          <w:rFonts w:ascii="Times New Roman" w:hAnsi="Times New Roman" w:cs="Times New Roman"/>
          <w:sz w:val="24"/>
          <w:szCs w:val="24"/>
        </w:rPr>
        <w:t>o wystąpieniu z obywatelską inicjatywą uchwałodawczą składając:</w:t>
      </w:r>
    </w:p>
    <w:p w:rsidR="00705274" w:rsidRDefault="00C23904" w:rsidP="00F350A2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zawiadomienie</w:t>
      </w:r>
      <w:r w:rsidR="00705274">
        <w:rPr>
          <w:rFonts w:ascii="Times New Roman" w:hAnsi="Times New Roman" w:cs="Times New Roman"/>
          <w:sz w:val="24"/>
          <w:szCs w:val="24"/>
        </w:rPr>
        <w:t xml:space="preserve"> o utworzeniu komitetu zgodnie z załącznikiem nr 1;</w:t>
      </w:r>
    </w:p>
    <w:p w:rsidR="008A5989" w:rsidRPr="008A5989" w:rsidRDefault="00705274" w:rsidP="00F350A2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grupy mieszkańców popierających projekt uchwały, z podaniem ich czytelnych imion i nazwisk, adresów zamieszkania oraz własnoręczny podpis</w:t>
      </w:r>
      <w:r w:rsidR="008A5989">
        <w:rPr>
          <w:rFonts w:ascii="Times New Roman" w:hAnsi="Times New Roman" w:cs="Times New Roman"/>
          <w:sz w:val="24"/>
          <w:szCs w:val="24"/>
        </w:rPr>
        <w:t>, przy czym tytuł projektu uchwały, której mieszkaniec udziela poparcia musi znajdować się na każdej stronie wykazu zgodnie z załącznikiem nr 2;</w:t>
      </w:r>
    </w:p>
    <w:p w:rsidR="008A5989" w:rsidRPr="00F350A2" w:rsidRDefault="008A5989" w:rsidP="00F350A2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zgłoszony w ramach obywatelskiej inicjatywy uchwałodawczej.</w:t>
      </w:r>
    </w:p>
    <w:p w:rsidR="00852C0F" w:rsidRDefault="00852C0F" w:rsidP="00F350A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3</w:t>
      </w:r>
    </w:p>
    <w:p w:rsidR="00852C0F" w:rsidRDefault="00852C0F" w:rsidP="00F350A2">
      <w:pPr>
        <w:pStyle w:val="Akapitzlist"/>
        <w:numPr>
          <w:ilvl w:val="0"/>
          <w:numId w:val="2"/>
        </w:num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52C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Przedmiotem projektu uchwały przygotowanego w ramach obywatelskiej inicjatywy uchwałodawczej kierowanego do Rady Powiatu powinny być sprawy pozostające </w:t>
      </w:r>
      <w:r w:rsidR="008A59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Pr="00852C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zakresie zadań i kompetencji Rady Powiatu.</w:t>
      </w:r>
    </w:p>
    <w:p w:rsidR="00852C0F" w:rsidRDefault="008A5989" w:rsidP="00F350A2">
      <w:pPr>
        <w:pStyle w:val="Akapitzlist"/>
        <w:numPr>
          <w:ilvl w:val="0"/>
          <w:numId w:val="2"/>
        </w:num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Projekt uchwały, wnoszony w ramach obywatelskiej inicjatywy uchwałodawczej, powinien zawierać</w:t>
      </w:r>
      <w:r w:rsidR="00BF54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  <w:r w:rsidR="00A34A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p w:rsidR="00BF544D" w:rsidRDefault="00BF544D" w:rsidP="00F350A2">
      <w:pPr>
        <w:pStyle w:val="Akapitzlist"/>
        <w:numPr>
          <w:ilvl w:val="0"/>
          <w:numId w:val="4"/>
        </w:num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tytuł uchwały;</w:t>
      </w:r>
    </w:p>
    <w:p w:rsidR="00BF544D" w:rsidRDefault="00BF544D" w:rsidP="00F350A2">
      <w:pPr>
        <w:pStyle w:val="Akapitzlist"/>
        <w:numPr>
          <w:ilvl w:val="0"/>
          <w:numId w:val="4"/>
        </w:num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podstawę prawną;</w:t>
      </w:r>
    </w:p>
    <w:p w:rsidR="00BF544D" w:rsidRDefault="00BF544D" w:rsidP="00F350A2">
      <w:pPr>
        <w:pStyle w:val="Akapitzlist"/>
        <w:numPr>
          <w:ilvl w:val="0"/>
          <w:numId w:val="4"/>
        </w:num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postanowienia merytoryczne;</w:t>
      </w:r>
    </w:p>
    <w:p w:rsidR="00BF544D" w:rsidRDefault="00BF544D" w:rsidP="00F350A2">
      <w:pPr>
        <w:pStyle w:val="Akapitzlist"/>
        <w:numPr>
          <w:ilvl w:val="0"/>
          <w:numId w:val="4"/>
        </w:num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wskazania źródła sfinansowania realizacji uchwały (jeżeli z uchwały wynikają zobowiązania finansowe);</w:t>
      </w:r>
    </w:p>
    <w:p w:rsidR="00BF544D" w:rsidRDefault="00BF544D" w:rsidP="00F350A2">
      <w:pPr>
        <w:pStyle w:val="Akapitzlist"/>
        <w:numPr>
          <w:ilvl w:val="0"/>
          <w:numId w:val="4"/>
        </w:num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określenie organu odpowiedzialnego za wykonanie uchwały;</w:t>
      </w:r>
    </w:p>
    <w:p w:rsidR="00BF544D" w:rsidRDefault="00BF544D" w:rsidP="00F350A2">
      <w:pPr>
        <w:pStyle w:val="Akapitzlist"/>
        <w:numPr>
          <w:ilvl w:val="0"/>
          <w:numId w:val="4"/>
        </w:num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określenie terminu wejścia w życie uchwały;</w:t>
      </w:r>
    </w:p>
    <w:p w:rsidR="00852C0F" w:rsidRPr="00900F46" w:rsidRDefault="00BF544D" w:rsidP="00F350A2">
      <w:pPr>
        <w:pStyle w:val="Akapitzlist"/>
        <w:numPr>
          <w:ilvl w:val="0"/>
          <w:numId w:val="4"/>
        </w:num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uzasadnienie przedstawiające istniejący stan w dziedzinie objętej unormowaniem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>z wyjaśnieniem potrzeb i celu podjęcia uchwały.</w:t>
      </w:r>
    </w:p>
    <w:p w:rsidR="00E45DA6" w:rsidRPr="00C23904" w:rsidRDefault="00FF2802" w:rsidP="00F350A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§ 4</w:t>
      </w:r>
    </w:p>
    <w:p w:rsidR="00C23904" w:rsidRDefault="00C23904" w:rsidP="00F350A2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C239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Komitet z własnych środków zapewnia promowanie i przekaz informacyjny wśród mieszkańców powiatu o podjętej inicjatywie obywatelskiej, w tym informacji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Pr="00C239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 pozyskiwaniu głosów poparcia.</w:t>
      </w:r>
    </w:p>
    <w:p w:rsidR="000A5778" w:rsidRDefault="000A5778" w:rsidP="00F350A2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Kampania informacyjna służy przedstawieniu i wyjaśnieniu przez Komitet treści projektu uchwały. Wyłączną odpowiedzialność za przeprowadzenie kampanii promocyjnej ponosi Komitet.</w:t>
      </w:r>
    </w:p>
    <w:p w:rsidR="000A5778" w:rsidRDefault="000A5778" w:rsidP="00F350A2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Projekt uchwały powinien zostać wyłożony do wglądu w miejscu zbierania podpisów.</w:t>
      </w:r>
    </w:p>
    <w:p w:rsidR="00F90F76" w:rsidRPr="00F90F76" w:rsidRDefault="000A5778" w:rsidP="00F350A2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Mieszkaniec udziela poparcia projektowi uchwały, na piśmie z podaniem swojego imienia i nazwiska, adresu zamieszkania, co potwierdza własnoręcznym podpisem.</w:t>
      </w:r>
    </w:p>
    <w:p w:rsidR="00C23904" w:rsidRPr="00C23904" w:rsidRDefault="00F90F76" w:rsidP="00F350A2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</w:t>
      </w:r>
      <w:r>
        <w:rPr>
          <w:rFonts w:ascii="Times New Roman" w:hAnsi="Times New Roman" w:cs="Times New Roman"/>
          <w:sz w:val="24"/>
          <w:szCs w:val="24"/>
        </w:rPr>
        <w:t>rojekt</w:t>
      </w:r>
      <w:r w:rsidR="00C23904" w:rsidRPr="00C23904">
        <w:rPr>
          <w:rFonts w:ascii="Times New Roman" w:hAnsi="Times New Roman" w:cs="Times New Roman"/>
          <w:sz w:val="24"/>
          <w:szCs w:val="24"/>
        </w:rPr>
        <w:t xml:space="preserve"> uchwały</w:t>
      </w:r>
      <w:r w:rsidR="00445A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wniesiony </w:t>
      </w:r>
      <w:r w:rsidR="00445A6F">
        <w:rPr>
          <w:rFonts w:ascii="Times New Roman" w:hAnsi="Times New Roman" w:cs="Times New Roman"/>
          <w:sz w:val="24"/>
          <w:szCs w:val="24"/>
        </w:rPr>
        <w:t xml:space="preserve">w ramach obywatelskiej inicjatywy uchwałodawczej, podaje się do publicznej wiadomości </w:t>
      </w:r>
      <w:r w:rsidR="00C23904">
        <w:rPr>
          <w:rFonts w:ascii="Times New Roman" w:hAnsi="Times New Roman" w:cs="Times New Roman"/>
          <w:sz w:val="24"/>
          <w:szCs w:val="24"/>
        </w:rPr>
        <w:t xml:space="preserve"> w Biuletynie Inf</w:t>
      </w:r>
      <w:r w:rsidR="000A5778">
        <w:rPr>
          <w:rFonts w:ascii="Times New Roman" w:hAnsi="Times New Roman" w:cs="Times New Roman"/>
          <w:sz w:val="24"/>
          <w:szCs w:val="24"/>
        </w:rPr>
        <w:t>or</w:t>
      </w:r>
      <w:r w:rsidR="00C23904">
        <w:rPr>
          <w:rFonts w:ascii="Times New Roman" w:hAnsi="Times New Roman" w:cs="Times New Roman"/>
          <w:sz w:val="24"/>
          <w:szCs w:val="24"/>
        </w:rPr>
        <w:t xml:space="preserve">macji Publicznej </w:t>
      </w:r>
      <w:r w:rsidR="000A5778">
        <w:rPr>
          <w:rFonts w:ascii="Times New Roman" w:hAnsi="Times New Roman" w:cs="Times New Roman"/>
          <w:sz w:val="24"/>
          <w:szCs w:val="24"/>
        </w:rPr>
        <w:t>oraz na stronie Powiatu Wołomińskiego.</w:t>
      </w:r>
    </w:p>
    <w:p w:rsidR="00E45DA6" w:rsidRDefault="00E45DA6" w:rsidP="00F350A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5</w:t>
      </w:r>
    </w:p>
    <w:p w:rsidR="00D05108" w:rsidRPr="0022426E" w:rsidRDefault="00842938" w:rsidP="00D05108">
      <w:pPr>
        <w:pStyle w:val="Akapitzlist"/>
        <w:numPr>
          <w:ilvl w:val="0"/>
          <w:numId w:val="7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Przewodniczący Rady Powiatu </w:t>
      </w:r>
      <w:r w:rsidR="00D05108" w:rsidRPr="00D05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niezwłocznie prze</w:t>
      </w:r>
      <w:r w:rsidR="00D05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kazuje właściwej merytorycznie K</w:t>
      </w:r>
      <w:r w:rsidR="00D05108" w:rsidRPr="00D05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omisji Rady informację Komitetu o wystąpieniu z obywatelską inicjatywą uchwałodawczą, o której mowa w </w:t>
      </w:r>
      <w:r w:rsidR="00D05108" w:rsidRPr="00D05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2</w:t>
      </w:r>
      <w:r w:rsidR="00D05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ust. 4 w celu oceny spełnienia wymogów formalnych.</w:t>
      </w:r>
    </w:p>
    <w:p w:rsidR="0022426E" w:rsidRPr="00D05108" w:rsidRDefault="0022426E" w:rsidP="00D05108">
      <w:pPr>
        <w:pStyle w:val="Akapitzlist"/>
        <w:numPr>
          <w:ilvl w:val="0"/>
          <w:numId w:val="7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Komisja dokonuje czynności sprawdzających, o których mowa w ust. 1 w terminie 30 dni.</w:t>
      </w:r>
    </w:p>
    <w:p w:rsidR="00E45DA6" w:rsidRPr="00D05108" w:rsidRDefault="0022426E" w:rsidP="00D05108">
      <w:pPr>
        <w:pStyle w:val="Akapitzlist"/>
        <w:numPr>
          <w:ilvl w:val="0"/>
          <w:numId w:val="7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Po zaopiniowaniu przez Komisję </w:t>
      </w:r>
      <w:r w:rsidR="00D05108" w:rsidRPr="008429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Przewodniczący Rady Powiatu </w:t>
      </w:r>
      <w:r w:rsidR="00842938" w:rsidRPr="00D05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przekazuje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niezwłocznie </w:t>
      </w:r>
      <w:r w:rsidR="00842938" w:rsidRPr="00D05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projekt uchwały do Zarządu Powiatu celem zaopiniowania.</w:t>
      </w:r>
    </w:p>
    <w:p w:rsidR="00842938" w:rsidRDefault="00842938" w:rsidP="00F350A2">
      <w:pPr>
        <w:pStyle w:val="Akapitzlist"/>
        <w:numPr>
          <w:ilvl w:val="0"/>
          <w:numId w:val="7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Zarząd Powiatu opiniuje projekt uchwały w terminie 14 dni.</w:t>
      </w:r>
    </w:p>
    <w:p w:rsidR="00842938" w:rsidRDefault="00842938" w:rsidP="00F350A2">
      <w:pPr>
        <w:pStyle w:val="Akapitzlist"/>
        <w:numPr>
          <w:ilvl w:val="0"/>
          <w:numId w:val="7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Opinia Zarządu Powiatu zawiera w szczególności stanowisko odnośnie potrzeb</w:t>
      </w:r>
      <w:r w:rsidR="00445A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i celu wydania aktu, jak również stanowisko prawne, co do zgodności projektu uchwały </w:t>
      </w:r>
      <w:r w:rsidR="00BD6F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="00445A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 przepisami prawa, a w przypadku uchwały mogącej wywołać skutki finansowe – stanowisko w zakresie możliwości sfinansowania realizacji uchwały ze źródeł wskazanych przez projektodawców.</w:t>
      </w:r>
    </w:p>
    <w:p w:rsidR="00445A6F" w:rsidRDefault="00445A6F" w:rsidP="00F350A2">
      <w:pPr>
        <w:pStyle w:val="Akapitzlist"/>
        <w:numPr>
          <w:ilvl w:val="0"/>
          <w:numId w:val="7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 otrzymaniu opinii Zarządu Przewodniczący Rady wprowadza projekt do porządku obrad najbliższej sesji Rady Powiatu, nie później niż w terminie 3 miesięcy od dnia złożenia wniosku.</w:t>
      </w:r>
    </w:p>
    <w:p w:rsidR="00842938" w:rsidRPr="00445A6F" w:rsidRDefault="00445A6F" w:rsidP="00F350A2">
      <w:pPr>
        <w:pStyle w:val="Akapitzlist"/>
        <w:numPr>
          <w:ilvl w:val="0"/>
          <w:numId w:val="7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Przewodniczący Rady informuje Komitet o terminie i miejscu posiedzeń komisji i sesji Rady Powiatu, na których będzie rozpatrywany przedłożony projekt.</w:t>
      </w:r>
    </w:p>
    <w:p w:rsidR="00C23904" w:rsidRPr="00900F46" w:rsidRDefault="00C23904" w:rsidP="00F350A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6</w:t>
      </w:r>
    </w:p>
    <w:p w:rsidR="00C23904" w:rsidRDefault="00445A6F" w:rsidP="00F350A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Wykonanie uchwały powierza się Przewodniczącemu Rady Powiatu Wołomińskiego</w:t>
      </w:r>
      <w:r w:rsidR="00FC3F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FC3F3B" w:rsidRDefault="00FC3F3B" w:rsidP="00F350A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7</w:t>
      </w:r>
    </w:p>
    <w:p w:rsidR="00FC3F3B" w:rsidRDefault="00FC3F3B" w:rsidP="00F350A2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Uchwała wchodzi w życie po upływie 14 dni od dnia ogłoszenia w Dzienniku Urzędowym Województwa Mazowieckiego.</w:t>
      </w:r>
    </w:p>
    <w:p w:rsidR="00BD6F12" w:rsidRDefault="00BD6F12" w:rsidP="00F350A2">
      <w:pPr>
        <w:spacing w:before="120" w:after="12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BD6F12" w:rsidRDefault="00BD6F12" w:rsidP="00F350A2">
      <w:pPr>
        <w:spacing w:before="120" w:after="12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F350A2" w:rsidRDefault="00F350A2" w:rsidP="0026004F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F350A2" w:rsidRDefault="00F350A2" w:rsidP="0026004F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F350A2" w:rsidRDefault="00F350A2" w:rsidP="0026004F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F350A2" w:rsidRDefault="00F350A2" w:rsidP="0026004F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22426E" w:rsidRDefault="0022426E" w:rsidP="0026004F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22426E" w:rsidRDefault="0022426E" w:rsidP="0026004F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22426E" w:rsidRDefault="0022426E" w:rsidP="0026004F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F350A2" w:rsidRDefault="00F350A2" w:rsidP="002242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FC3F3B" w:rsidRPr="0026004F" w:rsidRDefault="00FC3F3B" w:rsidP="0026004F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2600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lastRenderedPageBreak/>
        <w:t>Załącznik Nr 1</w:t>
      </w:r>
    </w:p>
    <w:p w:rsidR="00FC3F3B" w:rsidRPr="0026004F" w:rsidRDefault="00FC3F3B" w:rsidP="0026004F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2600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Do Uchwały Nr ……………..</w:t>
      </w:r>
    </w:p>
    <w:p w:rsidR="00FC3F3B" w:rsidRPr="0026004F" w:rsidRDefault="00FC3F3B" w:rsidP="0026004F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2600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Rady Powiatu Wołomińskiego</w:t>
      </w:r>
    </w:p>
    <w:p w:rsidR="00FC3F3B" w:rsidRPr="0026004F" w:rsidRDefault="00FC3F3B" w:rsidP="0026004F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2600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z dnia ………………………..</w:t>
      </w:r>
    </w:p>
    <w:p w:rsidR="00FC3F3B" w:rsidRPr="0026004F" w:rsidRDefault="00FC3F3B" w:rsidP="00FC3F3B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FC3F3B" w:rsidRDefault="00FC3F3B" w:rsidP="00FC3F3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FC3F3B" w:rsidRDefault="00FC3F3B" w:rsidP="00FC3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Zawiadomienie o utworzeniu Komitetu </w:t>
      </w:r>
    </w:p>
    <w:p w:rsidR="00FC3F3B" w:rsidRDefault="00FC3F3B" w:rsidP="00FC3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celu wystąpienia z inicjatywą podjęcia przez Radę Powiatu Wołomińskiego </w:t>
      </w:r>
    </w:p>
    <w:p w:rsidR="00FC3F3B" w:rsidRDefault="00FC3F3B" w:rsidP="00FC3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uchwały w sprawie:</w:t>
      </w:r>
    </w:p>
    <w:p w:rsidR="00FC3F3B" w:rsidRDefault="00FC3F3B" w:rsidP="00FC3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FC3F3B" w:rsidRDefault="00FC3F3B" w:rsidP="00FC3F3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3F3B" w:rsidRDefault="00FC3F3B" w:rsidP="00FC3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pl-PL"/>
        </w:rPr>
        <w:t>(pełna nazwa projektu uchwały)</w:t>
      </w:r>
    </w:p>
    <w:p w:rsidR="00FC3F3B" w:rsidRDefault="00FC3F3B" w:rsidP="00FC3F3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Oświadczam, że posiadam czynne prawo wyborcze do Rady Powiatu Wołomińskiego.</w:t>
      </w:r>
    </w:p>
    <w:p w:rsidR="00FC3F3B" w:rsidRDefault="00FC3F3B" w:rsidP="00FC3F3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973"/>
        <w:gridCol w:w="2266"/>
      </w:tblGrid>
      <w:tr w:rsidR="00FC3F3B" w:rsidTr="00FB665B">
        <w:tc>
          <w:tcPr>
            <w:tcW w:w="562" w:type="dxa"/>
          </w:tcPr>
          <w:p w:rsidR="00FC3F3B" w:rsidRDefault="00FC3F3B" w:rsidP="00FC3F3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61" w:type="dxa"/>
          </w:tcPr>
          <w:p w:rsidR="00FC3F3B" w:rsidRDefault="00FC3F3B" w:rsidP="00FC3F3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973" w:type="dxa"/>
          </w:tcPr>
          <w:p w:rsidR="00FC3F3B" w:rsidRDefault="00FC3F3B" w:rsidP="00FC3F3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Adres zamieszkania</w:t>
            </w:r>
          </w:p>
          <w:p w:rsidR="00FB665B" w:rsidRDefault="00FB665B" w:rsidP="00FC3F3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(miejscowość, nazwa ulicy, nr domu, nr mieszkania)</w:t>
            </w:r>
          </w:p>
        </w:tc>
        <w:tc>
          <w:tcPr>
            <w:tcW w:w="2266" w:type="dxa"/>
          </w:tcPr>
          <w:p w:rsidR="00FC3F3B" w:rsidRDefault="00FB665B" w:rsidP="00FC3F3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Własnoręcznie złożony podpis</w:t>
            </w:r>
          </w:p>
        </w:tc>
      </w:tr>
      <w:tr w:rsidR="00FC3F3B" w:rsidTr="00FB665B">
        <w:tc>
          <w:tcPr>
            <w:tcW w:w="562" w:type="dxa"/>
          </w:tcPr>
          <w:p w:rsidR="00FC3F3B" w:rsidRDefault="00FB665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61" w:type="dxa"/>
          </w:tcPr>
          <w:p w:rsidR="00FC3F3B" w:rsidRDefault="00FC3F3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3" w:type="dxa"/>
          </w:tcPr>
          <w:p w:rsidR="00FC3F3B" w:rsidRDefault="00FC3F3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FC3F3B" w:rsidRDefault="00FC3F3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C3F3B" w:rsidTr="00FB665B">
        <w:tc>
          <w:tcPr>
            <w:tcW w:w="562" w:type="dxa"/>
          </w:tcPr>
          <w:p w:rsidR="00FC3F3B" w:rsidRDefault="00FB665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61" w:type="dxa"/>
          </w:tcPr>
          <w:p w:rsidR="00FC3F3B" w:rsidRDefault="00FC3F3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3" w:type="dxa"/>
          </w:tcPr>
          <w:p w:rsidR="00FC3F3B" w:rsidRDefault="00FC3F3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FC3F3B" w:rsidRDefault="00FC3F3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C3F3B" w:rsidTr="00FB665B">
        <w:tc>
          <w:tcPr>
            <w:tcW w:w="562" w:type="dxa"/>
          </w:tcPr>
          <w:p w:rsidR="00FC3F3B" w:rsidRDefault="00FB665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61" w:type="dxa"/>
          </w:tcPr>
          <w:p w:rsidR="00FC3F3B" w:rsidRDefault="00FC3F3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3" w:type="dxa"/>
          </w:tcPr>
          <w:p w:rsidR="00FC3F3B" w:rsidRDefault="00FC3F3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FC3F3B" w:rsidRDefault="00FC3F3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C3F3B" w:rsidTr="00FB665B">
        <w:tc>
          <w:tcPr>
            <w:tcW w:w="562" w:type="dxa"/>
          </w:tcPr>
          <w:p w:rsidR="00FC3F3B" w:rsidRDefault="00FB665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61" w:type="dxa"/>
          </w:tcPr>
          <w:p w:rsidR="00FC3F3B" w:rsidRDefault="00FC3F3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3" w:type="dxa"/>
          </w:tcPr>
          <w:p w:rsidR="00FC3F3B" w:rsidRDefault="00FC3F3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FC3F3B" w:rsidRDefault="00FC3F3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C3F3B" w:rsidTr="00FB665B">
        <w:tc>
          <w:tcPr>
            <w:tcW w:w="562" w:type="dxa"/>
          </w:tcPr>
          <w:p w:rsidR="00FC3F3B" w:rsidRDefault="00FB665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261" w:type="dxa"/>
          </w:tcPr>
          <w:p w:rsidR="00FC3F3B" w:rsidRDefault="00FC3F3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3" w:type="dxa"/>
          </w:tcPr>
          <w:p w:rsidR="00FC3F3B" w:rsidRDefault="00FC3F3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FC3F3B" w:rsidRDefault="00FC3F3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FC3F3B" w:rsidRPr="00FC3F3B" w:rsidRDefault="00FC3F3B" w:rsidP="00FC3F3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1C7039" w:rsidRDefault="001C70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65B" w:rsidRDefault="00FB66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wskazana do kontaktu:</w:t>
      </w:r>
    </w:p>
    <w:p w:rsidR="00FB665B" w:rsidRDefault="00FB66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65B" w:rsidRDefault="00FB665B" w:rsidP="00FB6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FB665B" w:rsidRDefault="00FB665B" w:rsidP="00FB6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(imię i nazwisko, nr telefonu lub adres e-mail)</w:t>
      </w:r>
    </w:p>
    <w:p w:rsidR="00FB665B" w:rsidRDefault="00FB665B" w:rsidP="00FB6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65B" w:rsidRDefault="00FB665B" w:rsidP="00FB6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65B" w:rsidRDefault="00FB665B" w:rsidP="00FB6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65B" w:rsidRDefault="00FB665B" w:rsidP="00FB6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65B" w:rsidRDefault="00FB665B" w:rsidP="00FB6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65B" w:rsidRDefault="00FB665B" w:rsidP="00FB6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65B" w:rsidRDefault="00FB665B" w:rsidP="00FB6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65B" w:rsidRDefault="00FB665B" w:rsidP="00FB6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65B" w:rsidRDefault="00FB665B" w:rsidP="00FB6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65B" w:rsidRDefault="00FB665B" w:rsidP="00FB6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65B" w:rsidRDefault="00FB665B" w:rsidP="00FB6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65B" w:rsidRDefault="00FB665B" w:rsidP="00FB6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65B" w:rsidRDefault="00FB665B" w:rsidP="00FB6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65B" w:rsidRDefault="00FB665B" w:rsidP="00FB6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04F" w:rsidRDefault="0026004F" w:rsidP="00FB665B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FB665B" w:rsidRPr="0026004F" w:rsidRDefault="00FB665B" w:rsidP="0026004F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2600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lastRenderedPageBreak/>
        <w:t>Załącznik Nr 2</w:t>
      </w:r>
    </w:p>
    <w:p w:rsidR="00FB665B" w:rsidRPr="0026004F" w:rsidRDefault="00FB665B" w:rsidP="0026004F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2600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Do Uchwały Nr ……………..</w:t>
      </w:r>
    </w:p>
    <w:p w:rsidR="00FB665B" w:rsidRPr="0026004F" w:rsidRDefault="00FB665B" w:rsidP="0026004F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2600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Rady Powiatu Wołomińskiego</w:t>
      </w:r>
    </w:p>
    <w:p w:rsidR="00FB665B" w:rsidRPr="0026004F" w:rsidRDefault="00FB665B" w:rsidP="0026004F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2600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z dnia ………………………..</w:t>
      </w:r>
    </w:p>
    <w:p w:rsidR="00FB665B" w:rsidRDefault="00FB665B" w:rsidP="00FB665B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FB665B" w:rsidRDefault="00FB665B" w:rsidP="00FB6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65B" w:rsidRDefault="00FB665B" w:rsidP="00FB6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Lista osób popierająca projekt uchwały w sprawie: </w:t>
      </w:r>
    </w:p>
    <w:p w:rsidR="00FB665B" w:rsidRDefault="00FB665B" w:rsidP="00FB6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65B" w:rsidRDefault="00FB665B" w:rsidP="00FB66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B665B" w:rsidRPr="00FB665B" w:rsidRDefault="00FB665B" w:rsidP="00FB6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(pełna nazwa projektu uchwały)</w:t>
      </w:r>
    </w:p>
    <w:p w:rsidR="00FB665B" w:rsidRDefault="00FB665B" w:rsidP="00FB66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FB665B" w:rsidRDefault="00FB665B" w:rsidP="00FB665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posiadam czynne prawo wyborcze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do Rady Powiatu Wołomińskiego.</w:t>
      </w:r>
    </w:p>
    <w:p w:rsidR="00FB665B" w:rsidRDefault="00FB665B" w:rsidP="00FB665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973"/>
        <w:gridCol w:w="2266"/>
      </w:tblGrid>
      <w:tr w:rsidR="00FB665B" w:rsidTr="007D1281">
        <w:tc>
          <w:tcPr>
            <w:tcW w:w="562" w:type="dxa"/>
          </w:tcPr>
          <w:p w:rsidR="00FB665B" w:rsidRDefault="00FB665B" w:rsidP="007D128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61" w:type="dxa"/>
          </w:tcPr>
          <w:p w:rsidR="00FB665B" w:rsidRDefault="00FB665B" w:rsidP="007D128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973" w:type="dxa"/>
          </w:tcPr>
          <w:p w:rsidR="00FB665B" w:rsidRDefault="00FB665B" w:rsidP="007D128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Adres zamieszkania</w:t>
            </w:r>
          </w:p>
          <w:p w:rsidR="00FB665B" w:rsidRDefault="00FB665B" w:rsidP="007D128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(miejscowość, nazwa ulicy, nr domu, nr mieszkania)</w:t>
            </w:r>
          </w:p>
        </w:tc>
        <w:tc>
          <w:tcPr>
            <w:tcW w:w="2266" w:type="dxa"/>
          </w:tcPr>
          <w:p w:rsidR="00FB665B" w:rsidRDefault="00FB665B" w:rsidP="007D128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Własnoręcznie złożony podpis osoby popierającej projekt uchwały</w:t>
            </w:r>
          </w:p>
        </w:tc>
      </w:tr>
      <w:tr w:rsidR="00FB665B" w:rsidTr="007D1281">
        <w:tc>
          <w:tcPr>
            <w:tcW w:w="562" w:type="dxa"/>
          </w:tcPr>
          <w:p w:rsidR="00FB665B" w:rsidRDefault="00FB665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61" w:type="dxa"/>
          </w:tcPr>
          <w:p w:rsidR="00FB665B" w:rsidRDefault="00FB665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3" w:type="dxa"/>
          </w:tcPr>
          <w:p w:rsidR="00FB665B" w:rsidRDefault="00FB665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FB665B" w:rsidRDefault="00FB665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B665B" w:rsidTr="007D1281">
        <w:tc>
          <w:tcPr>
            <w:tcW w:w="562" w:type="dxa"/>
          </w:tcPr>
          <w:p w:rsidR="00FB665B" w:rsidRDefault="00FB665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61" w:type="dxa"/>
          </w:tcPr>
          <w:p w:rsidR="00FB665B" w:rsidRDefault="00FB665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3" w:type="dxa"/>
          </w:tcPr>
          <w:p w:rsidR="00FB665B" w:rsidRDefault="00FB665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FB665B" w:rsidRDefault="00FB665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B665B" w:rsidTr="007D1281">
        <w:tc>
          <w:tcPr>
            <w:tcW w:w="562" w:type="dxa"/>
          </w:tcPr>
          <w:p w:rsidR="00FB665B" w:rsidRDefault="00FB665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61" w:type="dxa"/>
          </w:tcPr>
          <w:p w:rsidR="00FB665B" w:rsidRDefault="00FB665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3" w:type="dxa"/>
          </w:tcPr>
          <w:p w:rsidR="00FB665B" w:rsidRDefault="00FB665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FB665B" w:rsidRDefault="00FB665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B665B" w:rsidTr="007D1281">
        <w:tc>
          <w:tcPr>
            <w:tcW w:w="562" w:type="dxa"/>
          </w:tcPr>
          <w:p w:rsidR="00FB665B" w:rsidRDefault="00FB665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61" w:type="dxa"/>
          </w:tcPr>
          <w:p w:rsidR="00FB665B" w:rsidRDefault="00FB665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3" w:type="dxa"/>
          </w:tcPr>
          <w:p w:rsidR="00FB665B" w:rsidRDefault="00FB665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FB665B" w:rsidRDefault="00FB665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B665B" w:rsidTr="007D1281">
        <w:tc>
          <w:tcPr>
            <w:tcW w:w="562" w:type="dxa"/>
          </w:tcPr>
          <w:p w:rsidR="00FB665B" w:rsidRDefault="0026004F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261" w:type="dxa"/>
          </w:tcPr>
          <w:p w:rsidR="00FB665B" w:rsidRDefault="00FB665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3" w:type="dxa"/>
          </w:tcPr>
          <w:p w:rsidR="00FB665B" w:rsidRDefault="00FB665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FB665B" w:rsidRDefault="00FB665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B665B" w:rsidTr="007D1281">
        <w:tc>
          <w:tcPr>
            <w:tcW w:w="562" w:type="dxa"/>
          </w:tcPr>
          <w:p w:rsidR="00FB665B" w:rsidRDefault="0026004F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261" w:type="dxa"/>
          </w:tcPr>
          <w:p w:rsidR="00FB665B" w:rsidRDefault="00FB665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3" w:type="dxa"/>
          </w:tcPr>
          <w:p w:rsidR="00FB665B" w:rsidRDefault="00FB665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FB665B" w:rsidRDefault="00FB665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B665B" w:rsidTr="007D1281">
        <w:tc>
          <w:tcPr>
            <w:tcW w:w="562" w:type="dxa"/>
          </w:tcPr>
          <w:p w:rsidR="00FB665B" w:rsidRDefault="0026004F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261" w:type="dxa"/>
          </w:tcPr>
          <w:p w:rsidR="00FB665B" w:rsidRDefault="00FB665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3" w:type="dxa"/>
          </w:tcPr>
          <w:p w:rsidR="00FB665B" w:rsidRDefault="00FB665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FB665B" w:rsidRDefault="00FB665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B665B" w:rsidTr="007D1281">
        <w:tc>
          <w:tcPr>
            <w:tcW w:w="562" w:type="dxa"/>
          </w:tcPr>
          <w:p w:rsidR="00FB665B" w:rsidRDefault="0026004F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261" w:type="dxa"/>
          </w:tcPr>
          <w:p w:rsidR="00FB665B" w:rsidRDefault="00FB665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3" w:type="dxa"/>
          </w:tcPr>
          <w:p w:rsidR="00FB665B" w:rsidRDefault="00FB665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FB665B" w:rsidRDefault="00FB665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B665B" w:rsidTr="007D1281">
        <w:tc>
          <w:tcPr>
            <w:tcW w:w="562" w:type="dxa"/>
          </w:tcPr>
          <w:p w:rsidR="00FB665B" w:rsidRDefault="0026004F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261" w:type="dxa"/>
          </w:tcPr>
          <w:p w:rsidR="00FB665B" w:rsidRDefault="00FB665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3" w:type="dxa"/>
          </w:tcPr>
          <w:p w:rsidR="00FB665B" w:rsidRDefault="00FB665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FB665B" w:rsidRDefault="00FB665B" w:rsidP="0026004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6004F" w:rsidTr="007D1281">
        <w:tc>
          <w:tcPr>
            <w:tcW w:w="562" w:type="dxa"/>
          </w:tcPr>
          <w:p w:rsidR="0026004F" w:rsidRDefault="0026004F" w:rsidP="007D12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261" w:type="dxa"/>
          </w:tcPr>
          <w:p w:rsidR="0026004F" w:rsidRDefault="0026004F" w:rsidP="007D12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3" w:type="dxa"/>
          </w:tcPr>
          <w:p w:rsidR="0026004F" w:rsidRDefault="0026004F" w:rsidP="007D12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26004F" w:rsidRDefault="0026004F" w:rsidP="007D12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6004F" w:rsidTr="007D1281">
        <w:tc>
          <w:tcPr>
            <w:tcW w:w="562" w:type="dxa"/>
          </w:tcPr>
          <w:p w:rsidR="0026004F" w:rsidRDefault="0026004F" w:rsidP="007D12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261" w:type="dxa"/>
          </w:tcPr>
          <w:p w:rsidR="0026004F" w:rsidRDefault="0026004F" w:rsidP="007D12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3" w:type="dxa"/>
          </w:tcPr>
          <w:p w:rsidR="0026004F" w:rsidRDefault="0026004F" w:rsidP="007D12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26004F" w:rsidRDefault="0026004F" w:rsidP="007D12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6004F" w:rsidTr="007D1281">
        <w:tc>
          <w:tcPr>
            <w:tcW w:w="562" w:type="dxa"/>
          </w:tcPr>
          <w:p w:rsidR="0026004F" w:rsidRDefault="0026004F" w:rsidP="007D12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261" w:type="dxa"/>
          </w:tcPr>
          <w:p w:rsidR="0026004F" w:rsidRDefault="0026004F" w:rsidP="007D12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3" w:type="dxa"/>
          </w:tcPr>
          <w:p w:rsidR="0026004F" w:rsidRDefault="0026004F" w:rsidP="007D12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26004F" w:rsidRDefault="0026004F" w:rsidP="007D12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6004F" w:rsidTr="007D1281">
        <w:tc>
          <w:tcPr>
            <w:tcW w:w="562" w:type="dxa"/>
          </w:tcPr>
          <w:p w:rsidR="0026004F" w:rsidRDefault="0026004F" w:rsidP="007D12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261" w:type="dxa"/>
          </w:tcPr>
          <w:p w:rsidR="0026004F" w:rsidRDefault="0026004F" w:rsidP="007D12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3" w:type="dxa"/>
          </w:tcPr>
          <w:p w:rsidR="0026004F" w:rsidRDefault="0026004F" w:rsidP="007D12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26004F" w:rsidRDefault="0026004F" w:rsidP="007D12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6004F" w:rsidTr="007D1281">
        <w:tc>
          <w:tcPr>
            <w:tcW w:w="562" w:type="dxa"/>
          </w:tcPr>
          <w:p w:rsidR="0026004F" w:rsidRDefault="0026004F" w:rsidP="007D12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261" w:type="dxa"/>
          </w:tcPr>
          <w:p w:rsidR="0026004F" w:rsidRDefault="0026004F" w:rsidP="007D12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3" w:type="dxa"/>
          </w:tcPr>
          <w:p w:rsidR="0026004F" w:rsidRDefault="0026004F" w:rsidP="007D12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26004F" w:rsidRDefault="0026004F" w:rsidP="007D12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6004F" w:rsidTr="007D1281">
        <w:tc>
          <w:tcPr>
            <w:tcW w:w="562" w:type="dxa"/>
          </w:tcPr>
          <w:p w:rsidR="0026004F" w:rsidRDefault="0026004F" w:rsidP="007D12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261" w:type="dxa"/>
          </w:tcPr>
          <w:p w:rsidR="0026004F" w:rsidRDefault="0026004F" w:rsidP="007D12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3" w:type="dxa"/>
          </w:tcPr>
          <w:p w:rsidR="0026004F" w:rsidRDefault="0026004F" w:rsidP="007D12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26004F" w:rsidRDefault="0026004F" w:rsidP="007D12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6004F" w:rsidTr="007D1281">
        <w:tc>
          <w:tcPr>
            <w:tcW w:w="562" w:type="dxa"/>
          </w:tcPr>
          <w:p w:rsidR="0026004F" w:rsidRDefault="0026004F" w:rsidP="007D12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261" w:type="dxa"/>
          </w:tcPr>
          <w:p w:rsidR="0026004F" w:rsidRDefault="0026004F" w:rsidP="007D12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3" w:type="dxa"/>
          </w:tcPr>
          <w:p w:rsidR="0026004F" w:rsidRDefault="0026004F" w:rsidP="007D12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26004F" w:rsidRDefault="0026004F" w:rsidP="007D12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6004F" w:rsidTr="007D1281">
        <w:tc>
          <w:tcPr>
            <w:tcW w:w="562" w:type="dxa"/>
          </w:tcPr>
          <w:p w:rsidR="0026004F" w:rsidRDefault="0026004F" w:rsidP="007D12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261" w:type="dxa"/>
          </w:tcPr>
          <w:p w:rsidR="0026004F" w:rsidRDefault="0026004F" w:rsidP="007D12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3" w:type="dxa"/>
          </w:tcPr>
          <w:p w:rsidR="0026004F" w:rsidRDefault="0026004F" w:rsidP="007D12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26004F" w:rsidRDefault="0026004F" w:rsidP="007D12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6004F" w:rsidTr="007D1281">
        <w:tc>
          <w:tcPr>
            <w:tcW w:w="562" w:type="dxa"/>
          </w:tcPr>
          <w:p w:rsidR="0026004F" w:rsidRDefault="0026004F" w:rsidP="007D12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261" w:type="dxa"/>
          </w:tcPr>
          <w:p w:rsidR="0026004F" w:rsidRDefault="0026004F" w:rsidP="007D12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3" w:type="dxa"/>
          </w:tcPr>
          <w:p w:rsidR="0026004F" w:rsidRDefault="0026004F" w:rsidP="007D12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26004F" w:rsidRDefault="0026004F" w:rsidP="007D12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6004F" w:rsidTr="007D1281">
        <w:tc>
          <w:tcPr>
            <w:tcW w:w="562" w:type="dxa"/>
          </w:tcPr>
          <w:p w:rsidR="0026004F" w:rsidRDefault="0026004F" w:rsidP="007D12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261" w:type="dxa"/>
          </w:tcPr>
          <w:p w:rsidR="0026004F" w:rsidRDefault="0026004F" w:rsidP="007D12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3" w:type="dxa"/>
          </w:tcPr>
          <w:p w:rsidR="0026004F" w:rsidRDefault="0026004F" w:rsidP="007D12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26004F" w:rsidRDefault="0026004F" w:rsidP="007D12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6004F" w:rsidTr="007D1281">
        <w:tc>
          <w:tcPr>
            <w:tcW w:w="562" w:type="dxa"/>
          </w:tcPr>
          <w:p w:rsidR="0026004F" w:rsidRDefault="0026004F" w:rsidP="007D12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261" w:type="dxa"/>
          </w:tcPr>
          <w:p w:rsidR="0026004F" w:rsidRDefault="0026004F" w:rsidP="007D12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3" w:type="dxa"/>
          </w:tcPr>
          <w:p w:rsidR="0026004F" w:rsidRDefault="0026004F" w:rsidP="007D12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26004F" w:rsidRDefault="0026004F" w:rsidP="007D12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FB665B" w:rsidRDefault="00FB665B" w:rsidP="002600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6E36" w:rsidRDefault="00E66E36" w:rsidP="002600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6E36" w:rsidRDefault="00E66E36" w:rsidP="00E66E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Uzasadnienie </w:t>
      </w:r>
    </w:p>
    <w:p w:rsidR="009B7419" w:rsidRDefault="009B7419" w:rsidP="00E66E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projektu uchwały w sprawie obywatelskiej inicjatywy uchwałodawczej</w:t>
      </w:r>
    </w:p>
    <w:p w:rsidR="009B7419" w:rsidRDefault="009B7419" w:rsidP="00E66E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6E36" w:rsidRDefault="00E66E36" w:rsidP="00E66E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6E36" w:rsidRPr="00FB665B" w:rsidRDefault="00E66E36" w:rsidP="00E66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42a ust. 5 ustawy z dnia 5 czerwca 1998r. o samorządzie powiatowym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t. j. Dz.U. z 2019 r. poz. 511) Rada Powiatu określa w drodze uchwały: szczegółowe zasady wnoszenia inicjatyw obywatelskich, zasady tworzenia komitetów inicjatyw uchwałodawczych, zasady promocji obywatelskich inicjatyw uchwałodawczych, formalne wymogi, jakim muszą odpowiadać składane projekty. Niniejsza uchwała podejmowana jest w celu realizacji obowiązku wynikającego z powyższego artykułu. Mieszkańcy Powiatu Wołomińskiego mają prawo wnoszenia obywatelskiej inicjatywy uchwałodawczej, czyli konkretnego projektu uchwały, który podlega rozpatrzeniu przez Radę Powiatu.</w:t>
      </w:r>
    </w:p>
    <w:sectPr w:rsidR="00E66E36" w:rsidRPr="00FB6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F51FA"/>
    <w:multiLevelType w:val="hybridMultilevel"/>
    <w:tmpl w:val="292A981C"/>
    <w:lvl w:ilvl="0" w:tplc="F5A8E4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71ECB"/>
    <w:multiLevelType w:val="hybridMultilevel"/>
    <w:tmpl w:val="E1BA5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B59EA"/>
    <w:multiLevelType w:val="hybridMultilevel"/>
    <w:tmpl w:val="6CBAA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D4159"/>
    <w:multiLevelType w:val="hybridMultilevel"/>
    <w:tmpl w:val="BBFA152C"/>
    <w:lvl w:ilvl="0" w:tplc="C114CF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B85510"/>
    <w:multiLevelType w:val="hybridMultilevel"/>
    <w:tmpl w:val="57D27728"/>
    <w:lvl w:ilvl="0" w:tplc="408CBA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C252BB"/>
    <w:multiLevelType w:val="hybridMultilevel"/>
    <w:tmpl w:val="53B24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32ECB"/>
    <w:multiLevelType w:val="hybridMultilevel"/>
    <w:tmpl w:val="D88E7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F0"/>
    <w:rsid w:val="000313E5"/>
    <w:rsid w:val="000A5778"/>
    <w:rsid w:val="000C53CB"/>
    <w:rsid w:val="001C7039"/>
    <w:rsid w:val="0022426E"/>
    <w:rsid w:val="0026004F"/>
    <w:rsid w:val="00301CF0"/>
    <w:rsid w:val="00445A6F"/>
    <w:rsid w:val="00705274"/>
    <w:rsid w:val="00842938"/>
    <w:rsid w:val="00852C0F"/>
    <w:rsid w:val="008A5989"/>
    <w:rsid w:val="00900F46"/>
    <w:rsid w:val="009B7419"/>
    <w:rsid w:val="00A34A24"/>
    <w:rsid w:val="00BD6F12"/>
    <w:rsid w:val="00BF544D"/>
    <w:rsid w:val="00C23904"/>
    <w:rsid w:val="00C31B47"/>
    <w:rsid w:val="00D05108"/>
    <w:rsid w:val="00E45DA6"/>
    <w:rsid w:val="00E66E36"/>
    <w:rsid w:val="00F350A2"/>
    <w:rsid w:val="00F90F76"/>
    <w:rsid w:val="00FB665B"/>
    <w:rsid w:val="00FC3F3B"/>
    <w:rsid w:val="00F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0AA71-AF1D-4065-B348-35E260FA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CF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703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5A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A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A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A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A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A6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C3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8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929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A.Piotrowska</dc:creator>
  <cp:keywords/>
  <dc:description/>
  <cp:lastModifiedBy>A.Piotrowska</cp:lastModifiedBy>
  <cp:revision>12</cp:revision>
  <dcterms:created xsi:type="dcterms:W3CDTF">2019-04-07T07:59:00Z</dcterms:created>
  <dcterms:modified xsi:type="dcterms:W3CDTF">2019-04-08T09:14:00Z</dcterms:modified>
</cp:coreProperties>
</file>